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6AA16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7802EC8F" wp14:editId="233A20DD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62E7BA20" w14:textId="37FC18BA" w:rsidR="00743C43" w:rsidRDefault="00E32E53" w:rsidP="0007479E">
      <w:pPr>
        <w:spacing w:line="192" w:lineRule="auto"/>
        <w:rPr>
          <w:rFonts w:ascii="IranNastaliq" w:hAnsi="IranNastaliq" w:cs="IranNastaliq"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5E0E9B">
        <w:rPr>
          <w:rFonts w:ascii="IranNastaliq" w:hAnsi="IranNastaliq" w:cs="B Mitra" w:hint="cs"/>
          <w:sz w:val="28"/>
          <w:szCs w:val="28"/>
          <w:rtl/>
          <w:lang w:bidi="fa-IR"/>
        </w:rPr>
        <w:t>مهر</w:t>
      </w:r>
      <w:r w:rsidR="00091440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D842A2">
        <w:rPr>
          <w:rFonts w:ascii="IranNastaliq" w:hAnsi="IranNastaliq" w:cs="B Mitra" w:hint="cs"/>
          <w:sz w:val="28"/>
          <w:szCs w:val="28"/>
          <w:rtl/>
          <w:lang w:bidi="fa-IR"/>
        </w:rPr>
        <w:t>97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</w:t>
      </w:r>
    </w:p>
    <w:p w14:paraId="6EDC36F0" w14:textId="6A821657"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</w:t>
      </w:r>
      <w:r w:rsidR="0007629E">
        <w:rPr>
          <w:rFonts w:ascii="IranNastaliq" w:hAnsi="IranNastaliq" w:cs="Arial" w:hint="cs"/>
          <w:rtl/>
          <w:lang w:bidi="fa-IR"/>
        </w:rPr>
        <w:t>هنر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 w:rsidR="00091440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</w:t>
      </w:r>
      <w:r w:rsidR="00091440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</w:t>
      </w:r>
      <w:r w:rsidR="00091440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اول سال تحصیلی 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3A47B928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113482D0" w14:textId="77777777"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07629E">
              <w:rPr>
                <w:rFonts w:ascii="Times New Roman" w:hAnsi="Times New Roman" w:cs="Times New Roman"/>
                <w:sz w:val="28"/>
                <w:szCs w:val="28"/>
                <w:shd w:val="clear" w:color="auto" w:fill="000000" w:themeFill="text1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268B0F26" w14:textId="0875C1A6"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07629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A42EF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2972" w:type="dxa"/>
            <w:gridSpan w:val="2"/>
          </w:tcPr>
          <w:p w14:paraId="3FD0F760" w14:textId="17DFCFA0"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5E0E9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367E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طرح مرمت و احیای محوطه های باستانشناسی</w:t>
            </w:r>
          </w:p>
        </w:tc>
        <w:tc>
          <w:tcPr>
            <w:tcW w:w="975" w:type="dxa"/>
            <w:vMerge w:val="restart"/>
          </w:tcPr>
          <w:p w14:paraId="4EAEFE28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2A592E08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633C5658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6C96FB9C" w14:textId="3B41AB22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1367E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طرح مرمت بنا- کارآموزی 1</w:t>
            </w:r>
          </w:p>
        </w:tc>
        <w:tc>
          <w:tcPr>
            <w:tcW w:w="2972" w:type="dxa"/>
            <w:gridSpan w:val="2"/>
          </w:tcPr>
          <w:p w14:paraId="773F85D5" w14:textId="2892A3D2" w:rsidR="00B97D71" w:rsidRPr="00041366" w:rsidRDefault="00B97D71" w:rsidP="00041366">
            <w:pPr>
              <w:bidi/>
              <w:rPr>
                <w:rFonts w:ascii="IranNastaliq" w:hAnsi="IranNastaliq" w:cs="B Mitra"/>
                <w:rtl/>
                <w:lang w:bidi="fa-IR"/>
              </w:rPr>
            </w:pPr>
            <w:r w:rsidRPr="0004136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</w:t>
            </w:r>
            <w:r w:rsidRPr="00041366">
              <w:rPr>
                <w:rFonts w:ascii="IranNastaliq" w:hAnsi="IranNastaliq" w:cs="B Mitra" w:hint="cs"/>
                <w:rtl/>
                <w:lang w:bidi="fa-IR"/>
              </w:rPr>
              <w:t>:</w:t>
            </w:r>
          </w:p>
        </w:tc>
        <w:tc>
          <w:tcPr>
            <w:tcW w:w="975" w:type="dxa"/>
            <w:vMerge/>
          </w:tcPr>
          <w:p w14:paraId="5AFE2773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3F82C97D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1CC95991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14:paraId="737DE338" w14:textId="77777777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07629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مرتضی فرح بخش</w:t>
            </w:r>
          </w:p>
        </w:tc>
      </w:tr>
      <w:tr w:rsidR="00E31D17" w14:paraId="155A3841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17789ADA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08D959E4" w14:textId="77777777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07629E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m_farahbakhsh@semnan.ac.ir</w:t>
            </w:r>
          </w:p>
        </w:tc>
      </w:tr>
      <w:tr w:rsidR="00BE73D7" w14:paraId="6CE0B7E6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412CC079" w14:textId="74380D37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A42EF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یکشنبه- ساعت 8-15</w:t>
            </w:r>
          </w:p>
        </w:tc>
      </w:tr>
      <w:tr w:rsidR="008D2DEA" w14:paraId="6FD419E1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03FBD983" w14:textId="18AB0BB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5E0E9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</w:t>
            </w:r>
            <w:r w:rsidR="00A42EF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ابعاد و مراحل تهیه یک طرح جامع حفاظتی در مقیاس محوطه تاریخی -فرهنگی </w:t>
            </w:r>
          </w:p>
        </w:tc>
      </w:tr>
      <w:tr w:rsidR="008D2DEA" w14:paraId="72BDC8FC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36F1BBC8" w14:textId="32A30A05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07629E" w:rsidRPr="006C35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5E0E9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سمعی بصری</w:t>
            </w:r>
            <w:r w:rsidR="00A42EF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A42EF0"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 w:rsidR="00A42EF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کلاس رسم- سفر</w:t>
            </w:r>
          </w:p>
        </w:tc>
      </w:tr>
      <w:tr w:rsidR="00C1549F" w14:paraId="5B7C9613" w14:textId="77777777" w:rsidTr="007A6B1B">
        <w:trPr>
          <w:trHeight w:val="224"/>
          <w:jc w:val="center"/>
        </w:trPr>
        <w:tc>
          <w:tcPr>
            <w:tcW w:w="1525" w:type="dxa"/>
          </w:tcPr>
          <w:p w14:paraId="75D469DF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70EE99CD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0C8F4F2D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70DD3501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71476863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15C40690" w14:textId="77777777" w:rsidTr="007A6B1B">
        <w:trPr>
          <w:trHeight w:val="278"/>
          <w:jc w:val="center"/>
        </w:trPr>
        <w:tc>
          <w:tcPr>
            <w:tcW w:w="1525" w:type="dxa"/>
          </w:tcPr>
          <w:p w14:paraId="55963756" w14:textId="77777777" w:rsidR="007A6B1B" w:rsidRPr="00FE7024" w:rsidRDefault="0007629E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530" w:type="dxa"/>
          </w:tcPr>
          <w:p w14:paraId="7ED5AF50" w14:textId="47311588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14:paraId="66B37E6E" w14:textId="74ED1AFB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14:paraId="0F06313C" w14:textId="30238383" w:rsidR="007A6B1B" w:rsidRPr="00FE7024" w:rsidRDefault="00A42EF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5</w:t>
            </w:r>
            <w:r w:rsidR="00F0053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1695" w:type="dxa"/>
            <w:gridSpan w:val="2"/>
          </w:tcPr>
          <w:p w14:paraId="7B9B7427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15A8BF9A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1C3C88AC" w14:textId="038A009B" w:rsidR="00C1549F" w:rsidRPr="006C3599" w:rsidRDefault="00C1549F" w:rsidP="0007629E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  <w:p w14:paraId="5953F777" w14:textId="77777777"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054966ED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6BFE4BA4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05CB3584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5FD0AFC4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0A203925" w14:textId="77777777" w:rsidTr="00891C14">
        <w:trPr>
          <w:trHeight w:val="383"/>
          <w:jc w:val="center"/>
        </w:trPr>
        <w:tc>
          <w:tcPr>
            <w:tcW w:w="1975" w:type="dxa"/>
          </w:tcPr>
          <w:p w14:paraId="63F3CF7D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1B6BCDB9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11BFE77C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0E3861D9" w14:textId="77777777" w:rsidTr="006B3CAE">
        <w:trPr>
          <w:trHeight w:val="152"/>
          <w:jc w:val="center"/>
        </w:trPr>
        <w:tc>
          <w:tcPr>
            <w:tcW w:w="1975" w:type="dxa"/>
          </w:tcPr>
          <w:p w14:paraId="113D03A8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CC1F4E2" w14:textId="66E5EF1C" w:rsidR="00FE7024" w:rsidRPr="00FE7024" w:rsidRDefault="007A112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</w:t>
            </w:r>
            <w:r w:rsidR="00A42EF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مفهوم محوطه</w:t>
            </w:r>
          </w:p>
        </w:tc>
        <w:tc>
          <w:tcPr>
            <w:tcW w:w="1078" w:type="dxa"/>
          </w:tcPr>
          <w:p w14:paraId="67DC6C6C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453265E7" w14:textId="77777777" w:rsidTr="00FE7024">
        <w:trPr>
          <w:trHeight w:val="89"/>
          <w:jc w:val="center"/>
        </w:trPr>
        <w:tc>
          <w:tcPr>
            <w:tcW w:w="1975" w:type="dxa"/>
          </w:tcPr>
          <w:p w14:paraId="240E89E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CCDA5CE" w14:textId="3D135959" w:rsidR="006B3CAE" w:rsidRPr="00FE7024" w:rsidRDefault="00A42EF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تجربیات حفاظتی و احیای در محوطه های داخل کشور</w:t>
            </w:r>
          </w:p>
        </w:tc>
        <w:tc>
          <w:tcPr>
            <w:tcW w:w="1078" w:type="dxa"/>
          </w:tcPr>
          <w:p w14:paraId="585EBAD5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A42EF0" w14:paraId="35A9EFBE" w14:textId="77777777" w:rsidTr="00FE7024">
        <w:trPr>
          <w:trHeight w:val="197"/>
          <w:jc w:val="center"/>
        </w:trPr>
        <w:tc>
          <w:tcPr>
            <w:tcW w:w="1975" w:type="dxa"/>
          </w:tcPr>
          <w:p w14:paraId="397C37AB" w14:textId="77777777" w:rsidR="00A42EF0" w:rsidRPr="00FE7024" w:rsidRDefault="00A42EF0" w:rsidP="00A42EF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D707269" w14:textId="13A98B2D" w:rsidR="00A42EF0" w:rsidRPr="00FE7024" w:rsidRDefault="00A42EF0" w:rsidP="00A42EF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تجربیات حفاظتی و احیای در محوطه های داخل کشور</w:t>
            </w:r>
          </w:p>
        </w:tc>
        <w:tc>
          <w:tcPr>
            <w:tcW w:w="1078" w:type="dxa"/>
          </w:tcPr>
          <w:p w14:paraId="0DE21771" w14:textId="77777777" w:rsidR="00A42EF0" w:rsidRPr="00E32E53" w:rsidRDefault="00A42EF0" w:rsidP="00A42EF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A42EF0" w14:paraId="2DE2CF05" w14:textId="77777777" w:rsidTr="00FE7024">
        <w:trPr>
          <w:trHeight w:val="206"/>
          <w:jc w:val="center"/>
        </w:trPr>
        <w:tc>
          <w:tcPr>
            <w:tcW w:w="1975" w:type="dxa"/>
          </w:tcPr>
          <w:p w14:paraId="535F0D83" w14:textId="77777777" w:rsidR="00A42EF0" w:rsidRPr="00FE7024" w:rsidRDefault="00A42EF0" w:rsidP="00A42EF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0962AFE" w14:textId="72BEF174" w:rsidR="00A42EF0" w:rsidRPr="00FE7024" w:rsidRDefault="00A42EF0" w:rsidP="00A42EF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تجربیات حفاظتی و احیای در محوطه های خارجی </w:t>
            </w:r>
          </w:p>
        </w:tc>
        <w:tc>
          <w:tcPr>
            <w:tcW w:w="1078" w:type="dxa"/>
          </w:tcPr>
          <w:p w14:paraId="1BFC01EE" w14:textId="77777777" w:rsidR="00A42EF0" w:rsidRPr="00E32E53" w:rsidRDefault="00A42EF0" w:rsidP="00A42EF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A42EF0" w14:paraId="504D5A75" w14:textId="77777777" w:rsidTr="00FE7024">
        <w:trPr>
          <w:trHeight w:val="215"/>
          <w:jc w:val="center"/>
        </w:trPr>
        <w:tc>
          <w:tcPr>
            <w:tcW w:w="1975" w:type="dxa"/>
          </w:tcPr>
          <w:p w14:paraId="712CC3B3" w14:textId="77777777" w:rsidR="00A42EF0" w:rsidRPr="00FE7024" w:rsidRDefault="00A42EF0" w:rsidP="00A42EF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D5C9A28" w14:textId="5233454B" w:rsidR="00A42EF0" w:rsidRPr="00FE7024" w:rsidRDefault="00A42EF0" w:rsidP="00A42EF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تجربیات حفاظتی و احیای در محوطه های خارجی</w:t>
            </w:r>
          </w:p>
        </w:tc>
        <w:tc>
          <w:tcPr>
            <w:tcW w:w="1078" w:type="dxa"/>
          </w:tcPr>
          <w:p w14:paraId="4492D6F5" w14:textId="77777777" w:rsidR="00A42EF0" w:rsidRPr="00E32E53" w:rsidRDefault="00A42EF0" w:rsidP="00A42EF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A42EF0" w14:paraId="548CFB3C" w14:textId="77777777" w:rsidTr="00FE7024">
        <w:trPr>
          <w:trHeight w:val="242"/>
          <w:jc w:val="center"/>
        </w:trPr>
        <w:tc>
          <w:tcPr>
            <w:tcW w:w="1975" w:type="dxa"/>
          </w:tcPr>
          <w:p w14:paraId="42941218" w14:textId="77777777" w:rsidR="00A42EF0" w:rsidRPr="00FE7024" w:rsidRDefault="00A42EF0" w:rsidP="00A42EF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5870985" w14:textId="769B29D9" w:rsidR="00A42EF0" w:rsidRPr="00FE7024" w:rsidRDefault="00A42EF0" w:rsidP="00A42EF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انتخاب سوژه و گروه بندی دانشجویان</w:t>
            </w:r>
          </w:p>
        </w:tc>
        <w:tc>
          <w:tcPr>
            <w:tcW w:w="1078" w:type="dxa"/>
          </w:tcPr>
          <w:p w14:paraId="6885153F" w14:textId="77777777" w:rsidR="00A42EF0" w:rsidRPr="00E32E53" w:rsidRDefault="00A42EF0" w:rsidP="00A42EF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A42EF0" w14:paraId="7A86BD01" w14:textId="77777777" w:rsidTr="00FE7024">
        <w:trPr>
          <w:trHeight w:val="251"/>
          <w:jc w:val="center"/>
        </w:trPr>
        <w:tc>
          <w:tcPr>
            <w:tcW w:w="1975" w:type="dxa"/>
          </w:tcPr>
          <w:p w14:paraId="3F8F1579" w14:textId="77777777" w:rsidR="00A42EF0" w:rsidRPr="00FE7024" w:rsidRDefault="00A42EF0" w:rsidP="00A42EF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F379347" w14:textId="238215ED" w:rsidR="00A42EF0" w:rsidRPr="00FE7024" w:rsidRDefault="00A42EF0" w:rsidP="00A42EF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کرکسیون</w:t>
            </w:r>
          </w:p>
        </w:tc>
        <w:tc>
          <w:tcPr>
            <w:tcW w:w="1078" w:type="dxa"/>
          </w:tcPr>
          <w:p w14:paraId="421A0035" w14:textId="77777777" w:rsidR="00A42EF0" w:rsidRPr="00E32E53" w:rsidRDefault="00A42EF0" w:rsidP="00A42EF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A42EF0" w14:paraId="11856FB4" w14:textId="77777777" w:rsidTr="006B3CAE">
        <w:trPr>
          <w:trHeight w:val="197"/>
          <w:jc w:val="center"/>
        </w:trPr>
        <w:tc>
          <w:tcPr>
            <w:tcW w:w="1975" w:type="dxa"/>
          </w:tcPr>
          <w:p w14:paraId="1E0DC1B5" w14:textId="77777777" w:rsidR="00A42EF0" w:rsidRPr="00FE7024" w:rsidRDefault="00A42EF0" w:rsidP="00A42EF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0CCF76D" w14:textId="4D500597" w:rsidR="00A42EF0" w:rsidRPr="00FE7024" w:rsidRDefault="00A42EF0" w:rsidP="00A42EF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کرکسیون</w:t>
            </w:r>
          </w:p>
        </w:tc>
        <w:tc>
          <w:tcPr>
            <w:tcW w:w="1078" w:type="dxa"/>
          </w:tcPr>
          <w:p w14:paraId="223CCCB1" w14:textId="77777777" w:rsidR="00A42EF0" w:rsidRPr="00E32E53" w:rsidRDefault="00A42EF0" w:rsidP="00A42EF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A42EF0" w14:paraId="4D757CFC" w14:textId="77777777" w:rsidTr="006B3CAE">
        <w:trPr>
          <w:trHeight w:val="188"/>
          <w:jc w:val="center"/>
        </w:trPr>
        <w:tc>
          <w:tcPr>
            <w:tcW w:w="1975" w:type="dxa"/>
          </w:tcPr>
          <w:p w14:paraId="471B1838" w14:textId="77777777" w:rsidR="00A42EF0" w:rsidRPr="00FE7024" w:rsidRDefault="00A42EF0" w:rsidP="00A42EF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57CEF49" w14:textId="11F3433B" w:rsidR="00A42EF0" w:rsidRPr="00FE7024" w:rsidRDefault="00A42EF0" w:rsidP="00A42EF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کرکسیون</w:t>
            </w:r>
          </w:p>
        </w:tc>
        <w:tc>
          <w:tcPr>
            <w:tcW w:w="1078" w:type="dxa"/>
          </w:tcPr>
          <w:p w14:paraId="54F4C6A5" w14:textId="77777777" w:rsidR="00A42EF0" w:rsidRPr="00E32E53" w:rsidRDefault="00A42EF0" w:rsidP="00A42EF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A42EF0" w14:paraId="5944E35D" w14:textId="77777777" w:rsidTr="006B3CAE">
        <w:trPr>
          <w:trHeight w:val="206"/>
          <w:jc w:val="center"/>
        </w:trPr>
        <w:tc>
          <w:tcPr>
            <w:tcW w:w="1975" w:type="dxa"/>
          </w:tcPr>
          <w:p w14:paraId="2F48AF9B" w14:textId="77777777" w:rsidR="00A42EF0" w:rsidRPr="00FE7024" w:rsidRDefault="00A42EF0" w:rsidP="00A42EF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285A1E8" w14:textId="3C66EBF3" w:rsidR="00A42EF0" w:rsidRPr="00FE7024" w:rsidRDefault="00A42EF0" w:rsidP="00A42EF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کرکسیون</w:t>
            </w:r>
          </w:p>
        </w:tc>
        <w:tc>
          <w:tcPr>
            <w:tcW w:w="1078" w:type="dxa"/>
          </w:tcPr>
          <w:p w14:paraId="2BA0F788" w14:textId="77777777" w:rsidR="00A42EF0" w:rsidRPr="00E32E53" w:rsidRDefault="00A42EF0" w:rsidP="00A42EF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A42EF0" w14:paraId="09C0B026" w14:textId="77777777" w:rsidTr="00FE7024">
        <w:trPr>
          <w:trHeight w:val="224"/>
          <w:jc w:val="center"/>
        </w:trPr>
        <w:tc>
          <w:tcPr>
            <w:tcW w:w="1975" w:type="dxa"/>
          </w:tcPr>
          <w:p w14:paraId="42D34126" w14:textId="77777777" w:rsidR="00A42EF0" w:rsidRPr="00FE7024" w:rsidRDefault="00A42EF0" w:rsidP="00A42EF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D772AE4" w14:textId="5376A7FC" w:rsidR="00A42EF0" w:rsidRPr="00FE7024" w:rsidRDefault="00A42EF0" w:rsidP="00A42EF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کرکسیون</w:t>
            </w:r>
          </w:p>
        </w:tc>
        <w:tc>
          <w:tcPr>
            <w:tcW w:w="1078" w:type="dxa"/>
          </w:tcPr>
          <w:p w14:paraId="1FB54FBC" w14:textId="77777777" w:rsidR="00A42EF0" w:rsidRPr="00E32E53" w:rsidRDefault="00A42EF0" w:rsidP="00A42EF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A42EF0" w14:paraId="03A394FF" w14:textId="77777777" w:rsidTr="00FE7024">
        <w:trPr>
          <w:trHeight w:val="233"/>
          <w:jc w:val="center"/>
        </w:trPr>
        <w:tc>
          <w:tcPr>
            <w:tcW w:w="1975" w:type="dxa"/>
          </w:tcPr>
          <w:p w14:paraId="403254E8" w14:textId="77777777" w:rsidR="00A42EF0" w:rsidRPr="00FE7024" w:rsidRDefault="00A42EF0" w:rsidP="00A42EF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5F01D79" w14:textId="0A175F2B" w:rsidR="00A42EF0" w:rsidRPr="00FE7024" w:rsidRDefault="00A42EF0" w:rsidP="00A42EF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کرکسیون</w:t>
            </w:r>
          </w:p>
        </w:tc>
        <w:tc>
          <w:tcPr>
            <w:tcW w:w="1078" w:type="dxa"/>
          </w:tcPr>
          <w:p w14:paraId="47A798F4" w14:textId="77777777" w:rsidR="00A42EF0" w:rsidRPr="00E32E53" w:rsidRDefault="00A42EF0" w:rsidP="00A42EF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A42EF0" w14:paraId="5B1403B2" w14:textId="77777777" w:rsidTr="00FE7024">
        <w:trPr>
          <w:trHeight w:val="71"/>
          <w:jc w:val="center"/>
        </w:trPr>
        <w:tc>
          <w:tcPr>
            <w:tcW w:w="1975" w:type="dxa"/>
          </w:tcPr>
          <w:p w14:paraId="3597B1A3" w14:textId="77777777" w:rsidR="00A42EF0" w:rsidRPr="00FE7024" w:rsidRDefault="00A42EF0" w:rsidP="00A42EF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7867A22" w14:textId="3DAAA852" w:rsidR="00A42EF0" w:rsidRPr="00FE7024" w:rsidRDefault="00A42EF0" w:rsidP="00A42EF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کرکسیون</w:t>
            </w:r>
          </w:p>
        </w:tc>
        <w:tc>
          <w:tcPr>
            <w:tcW w:w="1078" w:type="dxa"/>
          </w:tcPr>
          <w:p w14:paraId="1D081B82" w14:textId="77777777" w:rsidR="00A42EF0" w:rsidRPr="00E32E53" w:rsidRDefault="00A42EF0" w:rsidP="00A42EF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A42EF0" w14:paraId="097D282D" w14:textId="77777777" w:rsidTr="00FE7024">
        <w:trPr>
          <w:trHeight w:val="269"/>
          <w:jc w:val="center"/>
        </w:trPr>
        <w:tc>
          <w:tcPr>
            <w:tcW w:w="1975" w:type="dxa"/>
          </w:tcPr>
          <w:p w14:paraId="29DEA9B8" w14:textId="77777777" w:rsidR="00A42EF0" w:rsidRPr="00FE7024" w:rsidRDefault="00A42EF0" w:rsidP="00A42EF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E21BA74" w14:textId="5708385D" w:rsidR="00A42EF0" w:rsidRPr="00FE7024" w:rsidRDefault="00A42EF0" w:rsidP="00A42EF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کرکسیون</w:t>
            </w:r>
          </w:p>
        </w:tc>
        <w:tc>
          <w:tcPr>
            <w:tcW w:w="1078" w:type="dxa"/>
          </w:tcPr>
          <w:p w14:paraId="4EFAE056" w14:textId="77777777" w:rsidR="00A42EF0" w:rsidRPr="00E32E53" w:rsidRDefault="00A42EF0" w:rsidP="00A42EF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A42EF0" w14:paraId="30490274" w14:textId="77777777" w:rsidTr="00FE7024">
        <w:trPr>
          <w:trHeight w:val="197"/>
          <w:jc w:val="center"/>
        </w:trPr>
        <w:tc>
          <w:tcPr>
            <w:tcW w:w="1975" w:type="dxa"/>
          </w:tcPr>
          <w:p w14:paraId="217AED2A" w14:textId="77777777" w:rsidR="00A42EF0" w:rsidRPr="00FE7024" w:rsidRDefault="00A42EF0" w:rsidP="00A42EF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3E91B2F" w14:textId="71673B2C" w:rsidR="00A42EF0" w:rsidRPr="00FE7024" w:rsidRDefault="00A42EF0" w:rsidP="00A42EF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کرکسیون</w:t>
            </w:r>
          </w:p>
        </w:tc>
        <w:tc>
          <w:tcPr>
            <w:tcW w:w="1078" w:type="dxa"/>
          </w:tcPr>
          <w:p w14:paraId="20C49306" w14:textId="77777777" w:rsidR="00A42EF0" w:rsidRPr="00E32E53" w:rsidRDefault="00A42EF0" w:rsidP="00A42EF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A42EF0" w14:paraId="33488095" w14:textId="77777777" w:rsidTr="00FE7024">
        <w:trPr>
          <w:trHeight w:val="206"/>
          <w:jc w:val="center"/>
        </w:trPr>
        <w:tc>
          <w:tcPr>
            <w:tcW w:w="1975" w:type="dxa"/>
          </w:tcPr>
          <w:p w14:paraId="7BEFFB99" w14:textId="77777777" w:rsidR="00A42EF0" w:rsidRPr="00FE7024" w:rsidRDefault="00A42EF0" w:rsidP="00A42EF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0940628" w14:textId="2055FCB3" w:rsidR="00A42EF0" w:rsidRPr="00FE7024" w:rsidRDefault="00A42EF0" w:rsidP="00A42EF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کرکسیون</w:t>
            </w:r>
          </w:p>
        </w:tc>
        <w:tc>
          <w:tcPr>
            <w:tcW w:w="1078" w:type="dxa"/>
          </w:tcPr>
          <w:p w14:paraId="09BD03D4" w14:textId="77777777" w:rsidR="00A42EF0" w:rsidRPr="00E32E53" w:rsidRDefault="00A42EF0" w:rsidP="00A42EF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7F79A02D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96D64" w14:textId="77777777" w:rsidR="0028238D" w:rsidRDefault="0028238D" w:rsidP="0007479E">
      <w:pPr>
        <w:spacing w:after="0" w:line="240" w:lineRule="auto"/>
      </w:pPr>
      <w:r>
        <w:separator/>
      </w:r>
    </w:p>
  </w:endnote>
  <w:endnote w:type="continuationSeparator" w:id="0">
    <w:p w14:paraId="5BBEA3CC" w14:textId="77777777" w:rsidR="0028238D" w:rsidRDefault="0028238D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Calibri"/>
    <w:charset w:val="00"/>
    <w:family w:val="auto"/>
    <w:pitch w:val="variable"/>
    <w:sig w:usb0="A1002AEF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A00E5" w14:textId="77777777" w:rsidR="0028238D" w:rsidRDefault="0028238D" w:rsidP="0007479E">
      <w:pPr>
        <w:spacing w:after="0" w:line="240" w:lineRule="auto"/>
      </w:pPr>
      <w:r>
        <w:separator/>
      </w:r>
    </w:p>
  </w:footnote>
  <w:footnote w:type="continuationSeparator" w:id="0">
    <w:p w14:paraId="12927A07" w14:textId="77777777" w:rsidR="0028238D" w:rsidRDefault="0028238D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1366"/>
    <w:rsid w:val="00043444"/>
    <w:rsid w:val="00047D53"/>
    <w:rsid w:val="000560DC"/>
    <w:rsid w:val="0007479E"/>
    <w:rsid w:val="0007629E"/>
    <w:rsid w:val="00091440"/>
    <w:rsid w:val="001120F5"/>
    <w:rsid w:val="001367E5"/>
    <w:rsid w:val="001A24D7"/>
    <w:rsid w:val="0023366D"/>
    <w:rsid w:val="0028238D"/>
    <w:rsid w:val="00321206"/>
    <w:rsid w:val="00343D05"/>
    <w:rsid w:val="0036228A"/>
    <w:rsid w:val="003D23C3"/>
    <w:rsid w:val="00431252"/>
    <w:rsid w:val="004B094A"/>
    <w:rsid w:val="004C0E17"/>
    <w:rsid w:val="005908E6"/>
    <w:rsid w:val="005B71F9"/>
    <w:rsid w:val="005E0E9B"/>
    <w:rsid w:val="006261B7"/>
    <w:rsid w:val="006B0268"/>
    <w:rsid w:val="006B3CAE"/>
    <w:rsid w:val="006C3599"/>
    <w:rsid w:val="007147B4"/>
    <w:rsid w:val="007367C0"/>
    <w:rsid w:val="00743C43"/>
    <w:rsid w:val="007A112F"/>
    <w:rsid w:val="007A6B1B"/>
    <w:rsid w:val="007D2137"/>
    <w:rsid w:val="00851A67"/>
    <w:rsid w:val="00891C14"/>
    <w:rsid w:val="008D2DEA"/>
    <w:rsid w:val="008D7EB0"/>
    <w:rsid w:val="008E64CC"/>
    <w:rsid w:val="00925F8D"/>
    <w:rsid w:val="00A3575C"/>
    <w:rsid w:val="00A42EF0"/>
    <w:rsid w:val="00B4162B"/>
    <w:rsid w:val="00B97D71"/>
    <w:rsid w:val="00BE73D7"/>
    <w:rsid w:val="00BF577B"/>
    <w:rsid w:val="00C1549F"/>
    <w:rsid w:val="00C84F12"/>
    <w:rsid w:val="00D3149F"/>
    <w:rsid w:val="00D75366"/>
    <w:rsid w:val="00D842A2"/>
    <w:rsid w:val="00E00030"/>
    <w:rsid w:val="00E13C35"/>
    <w:rsid w:val="00E31D17"/>
    <w:rsid w:val="00E32E53"/>
    <w:rsid w:val="00F00532"/>
    <w:rsid w:val="00F375D2"/>
    <w:rsid w:val="00F5687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55A7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honar</cp:lastModifiedBy>
  <cp:revision>3</cp:revision>
  <cp:lastPrinted>2018-12-27T12:18:00Z</cp:lastPrinted>
  <dcterms:created xsi:type="dcterms:W3CDTF">2026-06-24T09:55:00Z</dcterms:created>
  <dcterms:modified xsi:type="dcterms:W3CDTF">2026-06-24T09:56:00Z</dcterms:modified>
</cp:coreProperties>
</file>