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C662C" w14:paraId="225C3514" w14:textId="77777777" w:rsidTr="007D4116">
        <w:trPr>
          <w:trHeight w:val="386"/>
          <w:jc w:val="center"/>
        </w:trPr>
        <w:tc>
          <w:tcPr>
            <w:tcW w:w="4045" w:type="dxa"/>
            <w:gridSpan w:val="3"/>
          </w:tcPr>
          <w:p w14:paraId="60F32F10" w14:textId="77777777" w:rsidR="00AC662C" w:rsidRDefault="00AC662C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Pr="0015613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C616FF2" w14:textId="77777777" w:rsidR="00AC662C" w:rsidRDefault="00AC662C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1-عملی3</w:t>
            </w:r>
          </w:p>
        </w:tc>
        <w:tc>
          <w:tcPr>
            <w:tcW w:w="2972" w:type="dxa"/>
            <w:gridSpan w:val="2"/>
          </w:tcPr>
          <w:p w14:paraId="71108FC5" w14:textId="77777777" w:rsidR="00AC662C" w:rsidRPr="005908E6" w:rsidRDefault="00AC662C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C517A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طرح مرمت بناهای تاریخی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975" w:type="dxa"/>
            <w:vMerge w:val="restart"/>
          </w:tcPr>
          <w:p w14:paraId="23687852" w14:textId="77777777" w:rsidR="00AC662C" w:rsidRPr="00047D53" w:rsidRDefault="00AC662C" w:rsidP="007D411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9DCB016" w14:textId="77777777" w:rsidR="00AC662C" w:rsidRDefault="00AC662C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C662C" w14:paraId="2369A577" w14:textId="77777777" w:rsidTr="007D4116">
        <w:trPr>
          <w:trHeight w:val="341"/>
          <w:jc w:val="center"/>
        </w:trPr>
        <w:tc>
          <w:tcPr>
            <w:tcW w:w="6383" w:type="dxa"/>
            <w:gridSpan w:val="5"/>
          </w:tcPr>
          <w:p w14:paraId="466D081F" w14:textId="77777777" w:rsidR="00AC662C" w:rsidRDefault="00AC662C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طرح مرمت بناهای تاریخی 1</w:t>
            </w:r>
          </w:p>
        </w:tc>
        <w:tc>
          <w:tcPr>
            <w:tcW w:w="2972" w:type="dxa"/>
            <w:gridSpan w:val="2"/>
          </w:tcPr>
          <w:p w14:paraId="5FDD6E84" w14:textId="77777777" w:rsidR="00AC662C" w:rsidRPr="000D7CE6" w:rsidRDefault="00AC662C" w:rsidP="007D4116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Pr="000D7CE6">
              <w:t xml:space="preserve"> </w:t>
            </w:r>
            <w:r w:rsidRPr="004B78D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Historic Building Conservation Project</w:t>
            </w:r>
            <w:r w:rsidRPr="000D7C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</w:t>
            </w:r>
          </w:p>
        </w:tc>
        <w:tc>
          <w:tcPr>
            <w:tcW w:w="975" w:type="dxa"/>
            <w:vMerge/>
          </w:tcPr>
          <w:p w14:paraId="4CE5B550" w14:textId="77777777" w:rsidR="00AC662C" w:rsidRDefault="00AC662C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C662C" w14:paraId="62435FD0" w14:textId="77777777" w:rsidTr="007D4116">
        <w:trPr>
          <w:trHeight w:val="395"/>
          <w:jc w:val="center"/>
        </w:trPr>
        <w:tc>
          <w:tcPr>
            <w:tcW w:w="5125" w:type="dxa"/>
            <w:gridSpan w:val="4"/>
          </w:tcPr>
          <w:p w14:paraId="26FD932F" w14:textId="77777777" w:rsidR="00AC662C" w:rsidRPr="00E31D17" w:rsidRDefault="00AC662C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9043A74" w14:textId="77777777" w:rsidR="00AC662C" w:rsidRDefault="00AC662C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AC662C" w14:paraId="713D69C2" w14:textId="77777777" w:rsidTr="007D4116">
        <w:trPr>
          <w:trHeight w:val="341"/>
          <w:jc w:val="center"/>
        </w:trPr>
        <w:tc>
          <w:tcPr>
            <w:tcW w:w="5125" w:type="dxa"/>
            <w:gridSpan w:val="4"/>
          </w:tcPr>
          <w:p w14:paraId="4DBF8913" w14:textId="77777777" w:rsidR="00AC662C" w:rsidRPr="00E31D17" w:rsidRDefault="00AC662C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7FA87ED" w14:textId="77777777" w:rsidR="00AC662C" w:rsidRDefault="00AC662C" w:rsidP="007D411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Pr="000D7C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m_farahbakhsh@semnan.ac.ir</w:t>
            </w:r>
          </w:p>
        </w:tc>
      </w:tr>
      <w:tr w:rsidR="00AC662C" w14:paraId="4D9BAE2F" w14:textId="77777777" w:rsidTr="007D4116">
        <w:trPr>
          <w:trHeight w:val="341"/>
          <w:jc w:val="center"/>
        </w:trPr>
        <w:tc>
          <w:tcPr>
            <w:tcW w:w="10330" w:type="dxa"/>
            <w:gridSpan w:val="8"/>
          </w:tcPr>
          <w:p w14:paraId="5C0F2F6F" w14:textId="77777777" w:rsidR="00AC662C" w:rsidRPr="00E31D17" w:rsidRDefault="00AC662C" w:rsidP="007D411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کلاس:سه شنبه 17-15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-کلاس1</w:t>
            </w:r>
          </w:p>
        </w:tc>
      </w:tr>
      <w:tr w:rsidR="00AC662C" w14:paraId="15DF3596" w14:textId="77777777" w:rsidTr="007D4116">
        <w:trPr>
          <w:trHeight w:val="359"/>
          <w:jc w:val="center"/>
        </w:trPr>
        <w:tc>
          <w:tcPr>
            <w:tcW w:w="10330" w:type="dxa"/>
            <w:gridSpan w:val="8"/>
          </w:tcPr>
          <w:p w14:paraId="68761A63" w14:textId="77777777" w:rsidR="00AC662C" w:rsidRPr="008D2DEA" w:rsidRDefault="00AC662C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توانایی وآشنایی با مراحل مختلف تهیه طرح مرمت و بافت</w:t>
            </w:r>
          </w:p>
        </w:tc>
      </w:tr>
      <w:tr w:rsidR="00AC662C" w14:paraId="354A60C1" w14:textId="77777777" w:rsidTr="007D4116">
        <w:trPr>
          <w:trHeight w:val="395"/>
          <w:jc w:val="center"/>
        </w:trPr>
        <w:tc>
          <w:tcPr>
            <w:tcW w:w="10330" w:type="dxa"/>
            <w:gridSpan w:val="8"/>
          </w:tcPr>
          <w:p w14:paraId="2F178B5E" w14:textId="77777777" w:rsidR="00AC662C" w:rsidRPr="008D2DEA" w:rsidRDefault="00AC662C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امکان نمایش تصویر و فیلم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بازدید و سفر</w:t>
            </w:r>
          </w:p>
        </w:tc>
      </w:tr>
      <w:tr w:rsidR="00AC662C" w14:paraId="658C9FA0" w14:textId="77777777" w:rsidTr="007D4116">
        <w:trPr>
          <w:trHeight w:val="224"/>
          <w:jc w:val="center"/>
        </w:trPr>
        <w:tc>
          <w:tcPr>
            <w:tcW w:w="1525" w:type="dxa"/>
          </w:tcPr>
          <w:p w14:paraId="016E8A28" w14:textId="77777777" w:rsidR="00AC662C" w:rsidRPr="00C1549F" w:rsidRDefault="00AC662C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8B6E34C" w14:textId="77777777" w:rsidR="00AC662C" w:rsidRPr="00C1549F" w:rsidRDefault="00AC662C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B3A8804" w14:textId="77777777" w:rsidR="00AC662C" w:rsidRPr="00C1549F" w:rsidRDefault="00AC662C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F80E9A4" w14:textId="77777777" w:rsidR="00AC662C" w:rsidRPr="00C1549F" w:rsidRDefault="00AC662C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F901544" w14:textId="77777777" w:rsidR="00AC662C" w:rsidRPr="00E13C35" w:rsidRDefault="00AC662C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C662C" w14:paraId="53446043" w14:textId="77777777" w:rsidTr="007D4116">
        <w:trPr>
          <w:trHeight w:val="278"/>
          <w:jc w:val="center"/>
        </w:trPr>
        <w:tc>
          <w:tcPr>
            <w:tcW w:w="1525" w:type="dxa"/>
          </w:tcPr>
          <w:p w14:paraId="5ED4B9BB" w14:textId="77777777" w:rsidR="00AC662C" w:rsidRPr="00FE7024" w:rsidRDefault="00AC662C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21E61766" w14:textId="77777777" w:rsidR="00AC662C" w:rsidRPr="00FE7024" w:rsidRDefault="00AC662C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131C5D14" w14:textId="1CACE1F4" w:rsidR="00AC662C" w:rsidRPr="00FE7024" w:rsidRDefault="00AC662C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14:paraId="422B8482" w14:textId="640BE989" w:rsidR="00AC662C" w:rsidRPr="00FE7024" w:rsidRDefault="00AC662C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695" w:type="dxa"/>
            <w:gridSpan w:val="2"/>
          </w:tcPr>
          <w:p w14:paraId="1A874A91" w14:textId="77777777" w:rsidR="00AC662C" w:rsidRPr="00E13C35" w:rsidRDefault="00AC662C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C662C" w14:paraId="4D671667" w14:textId="77777777" w:rsidTr="00AC662C">
        <w:trPr>
          <w:trHeight w:val="1331"/>
          <w:jc w:val="center"/>
        </w:trPr>
        <w:tc>
          <w:tcPr>
            <w:tcW w:w="8635" w:type="dxa"/>
            <w:gridSpan w:val="6"/>
          </w:tcPr>
          <w:p w14:paraId="012DBE0A" w14:textId="77777777" w:rsidR="00AC662C" w:rsidRPr="004B78D2" w:rsidRDefault="00AC662C" w:rsidP="007D4116">
            <w:pPr>
              <w:pStyle w:val="ListParagraph"/>
              <w:numPr>
                <w:ilvl w:val="0"/>
                <w:numId w:val="1"/>
              </w:numPr>
              <w:bidi/>
              <w:rPr>
                <w:rFonts w:ascii="IRANSans" w:hAnsi="IRANSans" w:cs="B Nazanin"/>
                <w:b/>
                <w:bCs/>
                <w:color w:val="333333"/>
                <w:sz w:val="20"/>
                <w:szCs w:val="20"/>
                <w:rtl/>
              </w:rPr>
            </w:pPr>
            <w:r w:rsidRPr="004B78D2">
              <w:rPr>
                <w:rFonts w:ascii="IRANSans" w:hAnsi="IRANSans" w:cs="B Nazanin" w:hint="cs"/>
                <w:b/>
                <w:bCs/>
                <w:color w:val="333333"/>
                <w:sz w:val="20"/>
                <w:szCs w:val="20"/>
                <w:rtl/>
              </w:rPr>
              <w:t>حفاظت از بناهای تاریخی</w:t>
            </w:r>
            <w:r>
              <w:rPr>
                <w:rFonts w:ascii="IRANSans" w:hAnsi="IRANSans" w:cs="B Nazanin" w:hint="cs"/>
                <w:b/>
                <w:bCs/>
                <w:color w:val="333333"/>
                <w:sz w:val="20"/>
                <w:szCs w:val="20"/>
                <w:rtl/>
              </w:rPr>
              <w:t>(فیلدن) 2- درآمدی بر شناخت فنون مرمت بناهای تاریخی(دانشگاه شهید بهشتی) 3- دوازده درس مرمت  4- شماره های مجله اثر</w:t>
            </w:r>
          </w:p>
          <w:p w14:paraId="7E5D9FF4" w14:textId="3AA39A7A" w:rsidR="00AC662C" w:rsidRPr="004B094A" w:rsidRDefault="00AC662C" w:rsidP="007D4116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68CE5B55" w14:textId="77777777" w:rsidR="00AC662C" w:rsidRDefault="00AC662C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F92CA48" w14:textId="77777777" w:rsidR="00AC662C" w:rsidRDefault="00AC662C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B93C06E" w14:textId="77777777" w:rsidR="00AC662C" w:rsidRPr="00E979AD" w:rsidRDefault="00AC662C" w:rsidP="00AC662C">
      <w:pPr>
        <w:jc w:val="center"/>
        <w:rPr>
          <w:rFonts w:ascii="IranNastaliq" w:hAnsi="IranNastaliq" w:cs="IranNastaliq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C662C" w14:paraId="1BEC1B14" w14:textId="77777777" w:rsidTr="007D4116">
        <w:trPr>
          <w:trHeight w:val="383"/>
          <w:jc w:val="center"/>
        </w:trPr>
        <w:tc>
          <w:tcPr>
            <w:tcW w:w="1975" w:type="dxa"/>
          </w:tcPr>
          <w:p w14:paraId="3E4A0205" w14:textId="77777777" w:rsidR="00AC662C" w:rsidRPr="00891C14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83C4D4A" w14:textId="77777777" w:rsidR="00AC662C" w:rsidRPr="00891C14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C6DD0B1" w14:textId="77777777" w:rsidR="00AC662C" w:rsidRPr="00891C14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C662C" w14:paraId="2613E686" w14:textId="77777777" w:rsidTr="007D4116">
        <w:trPr>
          <w:trHeight w:val="152"/>
          <w:jc w:val="center"/>
        </w:trPr>
        <w:tc>
          <w:tcPr>
            <w:tcW w:w="1975" w:type="dxa"/>
          </w:tcPr>
          <w:p w14:paraId="4BD77CA5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4D5B07E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اصول و مبانی مرمت بناهای تاریخی</w:t>
            </w:r>
          </w:p>
        </w:tc>
        <w:tc>
          <w:tcPr>
            <w:tcW w:w="1078" w:type="dxa"/>
          </w:tcPr>
          <w:p w14:paraId="34E0907D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C662C" w14:paraId="707D8538" w14:textId="77777777" w:rsidTr="007D4116">
        <w:trPr>
          <w:trHeight w:val="89"/>
          <w:jc w:val="center"/>
        </w:trPr>
        <w:tc>
          <w:tcPr>
            <w:tcW w:w="1975" w:type="dxa"/>
          </w:tcPr>
          <w:p w14:paraId="647F77B9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920D445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روال تهیه پروژه طرح مرمت و تعریف موضوع</w:t>
            </w:r>
          </w:p>
        </w:tc>
        <w:tc>
          <w:tcPr>
            <w:tcW w:w="1078" w:type="dxa"/>
          </w:tcPr>
          <w:p w14:paraId="4B7C094C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C662C" w14:paraId="29AD9E21" w14:textId="77777777" w:rsidTr="007D4116">
        <w:trPr>
          <w:trHeight w:val="197"/>
          <w:jc w:val="center"/>
        </w:trPr>
        <w:tc>
          <w:tcPr>
            <w:tcW w:w="1975" w:type="dxa"/>
          </w:tcPr>
          <w:p w14:paraId="1A6CA2AB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A92E32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شیوه های حفاظت بنا و بافتهای تاریخی</w:t>
            </w:r>
          </w:p>
        </w:tc>
        <w:tc>
          <w:tcPr>
            <w:tcW w:w="1078" w:type="dxa"/>
          </w:tcPr>
          <w:p w14:paraId="795E1737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C662C" w14:paraId="5DD41DA0" w14:textId="77777777" w:rsidTr="007D4116">
        <w:trPr>
          <w:trHeight w:val="206"/>
          <w:jc w:val="center"/>
        </w:trPr>
        <w:tc>
          <w:tcPr>
            <w:tcW w:w="1975" w:type="dxa"/>
          </w:tcPr>
          <w:p w14:paraId="0498294A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C74B26E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و بررسی بناها و بافت های مرمت شده</w:t>
            </w:r>
          </w:p>
        </w:tc>
        <w:tc>
          <w:tcPr>
            <w:tcW w:w="1078" w:type="dxa"/>
          </w:tcPr>
          <w:p w14:paraId="03EE08CC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C662C" w14:paraId="22D1AE91" w14:textId="77777777" w:rsidTr="007D4116">
        <w:trPr>
          <w:trHeight w:val="215"/>
          <w:jc w:val="center"/>
        </w:trPr>
        <w:tc>
          <w:tcPr>
            <w:tcW w:w="1975" w:type="dxa"/>
          </w:tcPr>
          <w:p w14:paraId="2D8160B6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67FAEF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موضوع میدانی جهت انجام مطالعه توسط دانشجویان</w:t>
            </w:r>
          </w:p>
        </w:tc>
        <w:tc>
          <w:tcPr>
            <w:tcW w:w="1078" w:type="dxa"/>
          </w:tcPr>
          <w:p w14:paraId="4B129457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C662C" w14:paraId="34CCCCD3" w14:textId="77777777" w:rsidTr="007D4116">
        <w:trPr>
          <w:trHeight w:val="242"/>
          <w:jc w:val="center"/>
        </w:trPr>
        <w:tc>
          <w:tcPr>
            <w:tcW w:w="1975" w:type="dxa"/>
          </w:tcPr>
          <w:p w14:paraId="6122A5CC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93F7B00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موضوع میدانی جهت انجام مطالعه توسط دانشجویان</w:t>
            </w:r>
          </w:p>
        </w:tc>
        <w:tc>
          <w:tcPr>
            <w:tcW w:w="1078" w:type="dxa"/>
          </w:tcPr>
          <w:p w14:paraId="635E5416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C662C" w14:paraId="484889FD" w14:textId="77777777" w:rsidTr="007D4116">
        <w:trPr>
          <w:trHeight w:val="251"/>
          <w:jc w:val="center"/>
        </w:trPr>
        <w:tc>
          <w:tcPr>
            <w:tcW w:w="1975" w:type="dxa"/>
          </w:tcPr>
          <w:p w14:paraId="2FDA85A8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46510D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مطالعه مستقیم پروژه های دانشجویان</w:t>
            </w:r>
          </w:p>
        </w:tc>
        <w:tc>
          <w:tcPr>
            <w:tcW w:w="1078" w:type="dxa"/>
          </w:tcPr>
          <w:p w14:paraId="3DA04374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C662C" w14:paraId="20325657" w14:textId="77777777" w:rsidTr="007D4116">
        <w:trPr>
          <w:trHeight w:val="197"/>
          <w:jc w:val="center"/>
        </w:trPr>
        <w:tc>
          <w:tcPr>
            <w:tcW w:w="1975" w:type="dxa"/>
          </w:tcPr>
          <w:p w14:paraId="21E28860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A96A012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مطالعه مستقیم پروژه های دانشجویان</w:t>
            </w:r>
          </w:p>
        </w:tc>
        <w:tc>
          <w:tcPr>
            <w:tcW w:w="1078" w:type="dxa"/>
          </w:tcPr>
          <w:p w14:paraId="4F879A2B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C662C" w14:paraId="326A448B" w14:textId="77777777" w:rsidTr="007D4116">
        <w:trPr>
          <w:trHeight w:val="188"/>
          <w:jc w:val="center"/>
        </w:trPr>
        <w:tc>
          <w:tcPr>
            <w:tcW w:w="1975" w:type="dxa"/>
          </w:tcPr>
          <w:p w14:paraId="4626FE9A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024039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مطالعه مستقیم پروژه های دانشجویان</w:t>
            </w:r>
          </w:p>
        </w:tc>
        <w:tc>
          <w:tcPr>
            <w:tcW w:w="1078" w:type="dxa"/>
          </w:tcPr>
          <w:p w14:paraId="2E66A23A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C662C" w14:paraId="51FF0083" w14:textId="77777777" w:rsidTr="007D4116">
        <w:trPr>
          <w:trHeight w:val="206"/>
          <w:jc w:val="center"/>
        </w:trPr>
        <w:tc>
          <w:tcPr>
            <w:tcW w:w="1975" w:type="dxa"/>
          </w:tcPr>
          <w:p w14:paraId="31D44830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E21C0D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مطالعه مستقیم پروژه های دانشجویان</w:t>
            </w:r>
          </w:p>
        </w:tc>
        <w:tc>
          <w:tcPr>
            <w:tcW w:w="1078" w:type="dxa"/>
          </w:tcPr>
          <w:p w14:paraId="785AE48D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C662C" w14:paraId="1AA25A94" w14:textId="77777777" w:rsidTr="007D4116">
        <w:trPr>
          <w:trHeight w:val="224"/>
          <w:jc w:val="center"/>
        </w:trPr>
        <w:tc>
          <w:tcPr>
            <w:tcW w:w="1975" w:type="dxa"/>
          </w:tcPr>
          <w:p w14:paraId="3EC39534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3FD024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مطالعات غیر مستقیم</w:t>
            </w:r>
          </w:p>
        </w:tc>
        <w:tc>
          <w:tcPr>
            <w:tcW w:w="1078" w:type="dxa"/>
          </w:tcPr>
          <w:p w14:paraId="5B20F6A1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C662C" w14:paraId="0BC17459" w14:textId="77777777" w:rsidTr="007D4116">
        <w:trPr>
          <w:trHeight w:val="233"/>
          <w:jc w:val="center"/>
        </w:trPr>
        <w:tc>
          <w:tcPr>
            <w:tcW w:w="1975" w:type="dxa"/>
          </w:tcPr>
          <w:p w14:paraId="61799C4E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6E538D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مطالعات غیر مستقیم</w:t>
            </w:r>
          </w:p>
        </w:tc>
        <w:tc>
          <w:tcPr>
            <w:tcW w:w="1078" w:type="dxa"/>
          </w:tcPr>
          <w:p w14:paraId="5087FB53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C662C" w14:paraId="64C21F56" w14:textId="77777777" w:rsidTr="007D4116">
        <w:trPr>
          <w:trHeight w:val="71"/>
          <w:jc w:val="center"/>
        </w:trPr>
        <w:tc>
          <w:tcPr>
            <w:tcW w:w="1975" w:type="dxa"/>
          </w:tcPr>
          <w:p w14:paraId="179941F7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846D14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ژوژمان فنی بررسی مطالعات غیر مستقیم</w:t>
            </w:r>
          </w:p>
        </w:tc>
        <w:tc>
          <w:tcPr>
            <w:tcW w:w="1078" w:type="dxa"/>
          </w:tcPr>
          <w:p w14:paraId="0C599BFE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C662C" w14:paraId="09DE3371" w14:textId="77777777" w:rsidTr="007D4116">
        <w:trPr>
          <w:trHeight w:val="269"/>
          <w:jc w:val="center"/>
        </w:trPr>
        <w:tc>
          <w:tcPr>
            <w:tcW w:w="1975" w:type="dxa"/>
          </w:tcPr>
          <w:p w14:paraId="06390BB3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828341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ژوژمان فنی بررسی مطالعات غیر مستقیم</w:t>
            </w:r>
          </w:p>
        </w:tc>
        <w:tc>
          <w:tcPr>
            <w:tcW w:w="1078" w:type="dxa"/>
          </w:tcPr>
          <w:p w14:paraId="0AF23B6B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C662C" w14:paraId="4DA15D36" w14:textId="77777777" w:rsidTr="007D4116">
        <w:trPr>
          <w:trHeight w:val="197"/>
          <w:jc w:val="center"/>
        </w:trPr>
        <w:tc>
          <w:tcPr>
            <w:tcW w:w="1975" w:type="dxa"/>
          </w:tcPr>
          <w:p w14:paraId="2C68390A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60F6F2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دانشجویان</w:t>
            </w:r>
          </w:p>
        </w:tc>
        <w:tc>
          <w:tcPr>
            <w:tcW w:w="1078" w:type="dxa"/>
          </w:tcPr>
          <w:p w14:paraId="63EE723C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C662C" w14:paraId="37791190" w14:textId="77777777" w:rsidTr="007D4116">
        <w:trPr>
          <w:trHeight w:val="206"/>
          <w:jc w:val="center"/>
        </w:trPr>
        <w:tc>
          <w:tcPr>
            <w:tcW w:w="1975" w:type="dxa"/>
          </w:tcPr>
          <w:p w14:paraId="4281AC4C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BBA49F" w14:textId="77777777" w:rsidR="00AC662C" w:rsidRPr="00FE7024" w:rsidRDefault="00AC662C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دانشجویان</w:t>
            </w:r>
          </w:p>
        </w:tc>
        <w:tc>
          <w:tcPr>
            <w:tcW w:w="1078" w:type="dxa"/>
          </w:tcPr>
          <w:p w14:paraId="50A72667" w14:textId="77777777" w:rsidR="00AC662C" w:rsidRPr="00E32E53" w:rsidRDefault="00AC662C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7AF7227" w14:textId="7B7D28D0" w:rsidR="005908E6" w:rsidRPr="00E979AD" w:rsidRDefault="005908E6" w:rsidP="00AC662C">
      <w:pPr>
        <w:jc w:val="center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E979AD" w:rsidSect="0007479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73B32" w14:textId="77777777" w:rsidR="00107BE4" w:rsidRDefault="00107BE4" w:rsidP="0007479E">
      <w:pPr>
        <w:spacing w:after="0" w:line="240" w:lineRule="auto"/>
      </w:pPr>
      <w:r>
        <w:separator/>
      </w:r>
    </w:p>
  </w:endnote>
  <w:endnote w:type="continuationSeparator" w:id="0">
    <w:p w14:paraId="01FC4A48" w14:textId="77777777" w:rsidR="00107BE4" w:rsidRDefault="00107BE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charset w:val="00"/>
    <w:family w:val="roman"/>
    <w:pitch w:val="variable"/>
    <w:sig w:usb0="80002063" w:usb1="8000204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1C944" w14:textId="77777777" w:rsidR="00107BE4" w:rsidRDefault="00107BE4" w:rsidP="0007479E">
      <w:pPr>
        <w:spacing w:after="0" w:line="240" w:lineRule="auto"/>
      </w:pPr>
      <w:r>
        <w:separator/>
      </w:r>
    </w:p>
  </w:footnote>
  <w:footnote w:type="continuationSeparator" w:id="0">
    <w:p w14:paraId="205BB17C" w14:textId="77777777" w:rsidR="00107BE4" w:rsidRDefault="00107BE4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112A" w14:textId="77777777" w:rsidR="00344FB9" w:rsidRDefault="00344FB9" w:rsidP="00344FB9">
    <w:pPr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 w:rsidRPr="005908E6">
      <w:rPr>
        <w:rFonts w:ascii="IranNastaliq" w:hAnsi="IranNastaliq" w:cs="IranNastaliq"/>
        <w:noProof/>
      </w:rPr>
      <w:drawing>
        <wp:anchor distT="0" distB="0" distL="114300" distR="114300" simplePos="0" relativeHeight="251659264" behindDoc="1" locked="0" layoutInCell="1" allowOverlap="1" wp14:anchorId="5B5E40EC" wp14:editId="36D36497">
          <wp:simplePos x="0" y="0"/>
          <wp:positionH relativeFrom="column">
            <wp:posOffset>5589270</wp:posOffset>
          </wp:positionH>
          <wp:positionV relativeFrom="paragraph">
            <wp:posOffset>9525</wp:posOffset>
          </wp:positionV>
          <wp:extent cx="731520" cy="754380"/>
          <wp:effectExtent l="0" t="0" r="0" b="7620"/>
          <wp:wrapNone/>
          <wp:docPr id="2" name="Picture 2" descr="C:\Users\AMOZESH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OZESH\Desktop\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E53">
      <w:rPr>
        <w:rFonts w:ascii="IranNastaliq" w:hAnsi="IranNastaliq" w:cs="IranNastaliq" w:hint="cs"/>
        <w:sz w:val="32"/>
        <w:szCs w:val="32"/>
        <w:rtl/>
        <w:lang w:bidi="fa-IR"/>
      </w:rPr>
      <w:t>به نام ایزد  دانا</w:t>
    </w:r>
  </w:p>
  <w:p w14:paraId="4B5A1ED9" w14:textId="37111C7B" w:rsidR="00344FB9" w:rsidRPr="00E32E53" w:rsidRDefault="00344FB9" w:rsidP="00344FB9">
    <w:pPr>
      <w:bidi/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>
      <w:rPr>
        <w:rFonts w:ascii="IranNastaliq" w:hAnsi="IranNastaliq" w:cs="B Titr" w:hint="cs"/>
        <w:sz w:val="28"/>
        <w:szCs w:val="28"/>
        <w:rtl/>
        <w:lang w:bidi="fa-IR"/>
      </w:rPr>
      <w:t xml:space="preserve">                    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(کاربرگ طرح درس)    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5908E6">
      <w:rPr>
        <w:rFonts w:ascii="IranNastaliq" w:hAnsi="IranNastaliq" w:cs="IranNastaliq"/>
        <w:noProof/>
      </w:rPr>
      <w:t xml:space="preserve"> </w:t>
    </w:r>
  </w:p>
  <w:p w14:paraId="534FD379" w14:textId="43B2223A" w:rsidR="00344FB9" w:rsidRDefault="00344FB9" w:rsidP="00AC662C">
    <w:pPr>
      <w:pStyle w:val="Header"/>
      <w:bidi/>
      <w:jc w:val="center"/>
      <w:rPr>
        <w:rFonts w:ascii="IranNastaliq" w:hAnsi="IranNastaliq" w:cs="B Mitra"/>
        <w:sz w:val="28"/>
        <w:szCs w:val="28"/>
        <w:rtl/>
        <w:lang w:bidi="fa-IR"/>
      </w:rPr>
    </w:pP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                                                                                             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>تاریخ به</w:t>
    </w:r>
    <w:r w:rsidRPr="00B97D71">
      <w:rPr>
        <w:rFonts w:ascii="IranNastaliq" w:hAnsi="IranNastaliq" w:cs="B Mitra"/>
        <w:sz w:val="28"/>
        <w:szCs w:val="28"/>
        <w:rtl/>
        <w:lang w:bidi="fa-IR"/>
      </w:rPr>
      <w:softHyphen/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روز رسانی:   </w:t>
    </w:r>
    <w:r>
      <w:rPr>
        <w:rFonts w:ascii="IranNastaliq" w:hAnsi="IranNastaliq" w:cs="B Mitra" w:hint="cs"/>
        <w:sz w:val="28"/>
        <w:szCs w:val="28"/>
        <w:rtl/>
        <w:lang w:bidi="fa-IR"/>
      </w:rPr>
      <w:t>140</w:t>
    </w:r>
    <w:r w:rsidR="00AC662C">
      <w:rPr>
        <w:rFonts w:ascii="IranNastaliq" w:hAnsi="IranNastaliq" w:cs="B Mitra" w:hint="cs"/>
        <w:sz w:val="28"/>
        <w:szCs w:val="28"/>
        <w:rtl/>
        <w:lang w:bidi="fa-IR"/>
      </w:rPr>
      <w:t>3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  </w:t>
    </w: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</w:t>
    </w:r>
  </w:p>
  <w:p w14:paraId="2F343BA3" w14:textId="7404B73F" w:rsidR="00344FB9" w:rsidRPr="00344FB9" w:rsidRDefault="00344FB9" w:rsidP="00AC662C">
    <w:pPr>
      <w:pStyle w:val="Header"/>
      <w:tabs>
        <w:tab w:val="clear" w:pos="4680"/>
        <w:tab w:val="clear" w:pos="9360"/>
        <w:tab w:val="left" w:pos="6641"/>
      </w:tabs>
      <w:bidi/>
      <w:ind w:left="-613"/>
      <w:rPr>
        <w:rFonts w:ascii="IranNastaliq" w:hAnsi="IranNastaliq" w:cs="B Nazanin"/>
        <w:lang w:bidi="fa-IR"/>
      </w:rPr>
    </w:pPr>
    <w:r w:rsidRPr="00344FB9">
      <w:rPr>
        <w:rFonts w:ascii="IranNastaliq" w:hAnsi="IranNastaliq" w:cs="IranNastaliq"/>
        <w:rtl/>
        <w:lang w:bidi="fa-IR"/>
      </w:rPr>
      <w:t>دانشکده</w:t>
    </w:r>
    <w:r>
      <w:rPr>
        <w:rFonts w:ascii="IranNastaliq" w:hAnsi="IranNastaliq" w:cs="IranNastaliq" w:hint="cs"/>
        <w:rtl/>
        <w:lang w:bidi="fa-IR"/>
      </w:rPr>
      <w:t xml:space="preserve"> هنر</w:t>
    </w:r>
    <w:r>
      <w:rPr>
        <w:rFonts w:ascii="IranNastaliq" w:hAnsi="IranNastaliq" w:cs="IranNastaliq"/>
        <w:rtl/>
        <w:lang w:bidi="fa-IR"/>
      </w:rPr>
      <w:tab/>
    </w:r>
    <w:r w:rsidR="00E979AD">
      <w:rPr>
        <w:rFonts w:ascii="IranNastaliq" w:hAnsi="IranNastaliq" w:cs="IranNastaliq"/>
        <w:lang w:bidi="fa-IR"/>
      </w:rPr>
      <w:t xml:space="preserve">                           </w:t>
    </w:r>
    <w:r>
      <w:rPr>
        <w:rFonts w:ascii="IranNastaliq" w:hAnsi="IranNastaliq" w:cs="B Nazanin" w:hint="cs"/>
        <w:rtl/>
        <w:lang w:bidi="fa-IR"/>
      </w:rPr>
      <w:t xml:space="preserve">نیمسال </w:t>
    </w:r>
    <w:r w:rsidR="00AC662C">
      <w:rPr>
        <w:rFonts w:ascii="IranNastaliq" w:hAnsi="IranNastaliq" w:cs="B Nazanin" w:hint="cs"/>
        <w:rtl/>
        <w:lang w:bidi="fa-IR"/>
      </w:rPr>
      <w:t>اول</w:t>
    </w:r>
    <w:r>
      <w:rPr>
        <w:rFonts w:ascii="IranNastaliq" w:hAnsi="IranNastaliq" w:cs="B Nazanin" w:hint="cs"/>
        <w:rtl/>
        <w:lang w:bidi="fa-IR"/>
      </w:rPr>
      <w:t xml:space="preserve"> سال تحصیلی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4A38"/>
    <w:multiLevelType w:val="hybridMultilevel"/>
    <w:tmpl w:val="C332CA18"/>
    <w:lvl w:ilvl="0" w:tplc="44AE1C72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5BA7"/>
    <w:rsid w:val="00043444"/>
    <w:rsid w:val="00047D53"/>
    <w:rsid w:val="0007479E"/>
    <w:rsid w:val="000D5ABB"/>
    <w:rsid w:val="00107BE4"/>
    <w:rsid w:val="0015613E"/>
    <w:rsid w:val="001A0077"/>
    <w:rsid w:val="001A24D7"/>
    <w:rsid w:val="0023366D"/>
    <w:rsid w:val="002F3F31"/>
    <w:rsid w:val="00321206"/>
    <w:rsid w:val="00344FB9"/>
    <w:rsid w:val="003D23C3"/>
    <w:rsid w:val="003D630A"/>
    <w:rsid w:val="004B094A"/>
    <w:rsid w:val="004C0E17"/>
    <w:rsid w:val="004D27FA"/>
    <w:rsid w:val="00550CA4"/>
    <w:rsid w:val="005908E6"/>
    <w:rsid w:val="005B71F9"/>
    <w:rsid w:val="006261B7"/>
    <w:rsid w:val="006B0268"/>
    <w:rsid w:val="006B3CAE"/>
    <w:rsid w:val="007367C0"/>
    <w:rsid w:val="00743C43"/>
    <w:rsid w:val="00752D52"/>
    <w:rsid w:val="00773CA8"/>
    <w:rsid w:val="007A6B1B"/>
    <w:rsid w:val="00891C14"/>
    <w:rsid w:val="008D2DEA"/>
    <w:rsid w:val="009677F9"/>
    <w:rsid w:val="0099684F"/>
    <w:rsid w:val="00997F2F"/>
    <w:rsid w:val="00A32E05"/>
    <w:rsid w:val="00AB758D"/>
    <w:rsid w:val="00AC662C"/>
    <w:rsid w:val="00B97D71"/>
    <w:rsid w:val="00BE73D7"/>
    <w:rsid w:val="00C1549F"/>
    <w:rsid w:val="00C84F12"/>
    <w:rsid w:val="00CC682C"/>
    <w:rsid w:val="00CD3766"/>
    <w:rsid w:val="00DE3911"/>
    <w:rsid w:val="00E00030"/>
    <w:rsid w:val="00E13C35"/>
    <w:rsid w:val="00E31D17"/>
    <w:rsid w:val="00E32E53"/>
    <w:rsid w:val="00E469B1"/>
    <w:rsid w:val="00E979AD"/>
    <w:rsid w:val="00EB46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E979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6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2026-06-27T06:19:00Z</cp:lastPrinted>
  <dcterms:created xsi:type="dcterms:W3CDTF">2026-06-27T06:20:00Z</dcterms:created>
  <dcterms:modified xsi:type="dcterms:W3CDTF">2026-06-27T06:20:00Z</dcterms:modified>
</cp:coreProperties>
</file>